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635" w:leader="none"/>
        </w:tabs>
        <w:ind w:left="540" w:hanging="0"/>
        <w:jc w:val="center"/>
        <w:rPr/>
      </w:pPr>
      <w:r>
        <w:rPr>
          <w:b/>
          <w:sz w:val="24"/>
          <w:szCs w:val="24"/>
        </w:rPr>
        <w:t xml:space="preserve">“ </w:t>
      </w:r>
      <w:r>
        <w:rPr>
          <w:b/>
          <w:sz w:val="24"/>
          <w:szCs w:val="24"/>
        </w:rPr>
        <w:t xml:space="preserve">DICHIARAZIONE </w:t>
      </w:r>
      <w:r>
        <w:rPr>
          <w:b/>
          <w:sz w:val="24"/>
          <w:szCs w:val="24"/>
        </w:rPr>
        <w:t>INSEDIAMENTO PLURIMO “</w:t>
      </w:r>
    </w:p>
    <w:p>
      <w:pPr>
        <w:pStyle w:val="Normal"/>
        <w:tabs>
          <w:tab w:val="clear" w:pos="708"/>
          <w:tab w:val="left" w:pos="635" w:leader="none"/>
        </w:tabs>
        <w:ind w:left="540" w:hanging="0"/>
        <w:jc w:val="center"/>
        <w:rPr>
          <w:b/>
          <w:b/>
          <w:sz w:val="24"/>
          <w:szCs w:val="24"/>
        </w:rPr>
      </w:pPr>
      <w:r>
        <w:rPr/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ADESIONE E RICHIESTA DEL PREMIO CON DELEGA  ALLA SOTTOSCRIZIONE DELLA DOMANDA 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Il/la sottoscritto/a________________________________________________________________ 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                                                 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          </w:t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nato/a a___________________________________________________________________(_____)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il________________________________ (luogo) (prov.)           residente a___________________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_______________________________(_____) in via____________________________ _________ 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b/>
          <w:bCs/>
          <w:sz w:val="24"/>
          <w:szCs w:val="24"/>
        </w:rPr>
        <w:t xml:space="preserve">tel. ________________fax ______________ email______________________________________,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qualità di socio, amministratore  e legale rappresentante della società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b/>
          <w:bCs/>
          <w:sz w:val="24"/>
          <w:szCs w:val="24"/>
        </w:rPr>
        <w:t>DICHIARA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la propria volontà di partecipare alla procedura di selezione del bando “Aiuto all’avviamento di imprese per giovani agricoltori -  Annualità 2024” con insediamento plurimo insieme al seguente soggetto partecipante al bando: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NOME/COGNOME……………………………………………………………………………....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che a tal fine 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AUTORIZZA E DELEGA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2"/>
          <w:szCs w:val="22"/>
        </w:rPr>
        <w:t>a presentare e sottoscrivere la domanda di aiuto per il bando della sottomisura 6.1 “Aiuto all’avviamento di imprese per giovani agricoltori - Annualità 2024 “sul sistema informatico ARTEA</w:t>
      </w:r>
      <w:r>
        <w:rPr>
          <w:sz w:val="22"/>
          <w:szCs w:val="22"/>
        </w:rPr>
        <w:t xml:space="preserve"> 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/>
      </w:pPr>
      <w:r>
        <w:rPr>
          <w:b/>
          <w:bCs/>
          <w:sz w:val="24"/>
          <w:szCs w:val="24"/>
        </w:rPr>
        <w:t>Luogo e data _____________________________ Firma _________________________________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/>
      </w:pPr>
      <w:r>
        <w:rPr>
          <w:b w:val="false"/>
          <w:bCs w:val="false"/>
          <w:sz w:val="20"/>
          <w:szCs w:val="20"/>
        </w:rPr>
        <w:t xml:space="preserve">La dichiarazione è sottoscritta ed allegata alla domanda di sostegno insieme alla copia, non autenticata, di un documento di identità del dichiarante. </w:t>
      </w:r>
      <w:r>
        <w:rPr>
          <w:b w:val="false"/>
          <w:bCs w:val="false"/>
          <w:sz w:val="20"/>
          <w:szCs w:val="20"/>
        </w:rPr>
        <w:t>In alternativa i</w:t>
      </w:r>
      <w:r>
        <w:rPr>
          <w:b w:val="false"/>
          <w:bCs w:val="false"/>
          <w:sz w:val="20"/>
          <w:szCs w:val="20"/>
        </w:rPr>
        <w:t xml:space="preserve">l presente modulo può essere firmato con firma digitale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6013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LibreOffice/6.3.4.2$Windows_X86_64 LibreOffice_project/60da17e045e08f1793c57c00ba83cdfce946d0aa</Application>
  <Pages>1</Pages>
  <Words>152</Words>
  <Characters>1348</Characters>
  <CharactersWithSpaces>1580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2024-06-20T10:26:00Z</dcterms:created>
  <dc:creator>FF20417@acidrt.regione.toscana.it</dc:creator>
  <dc:description/>
  <dc:language>it-IT</dc:language>
  <cp:lastModifiedBy/>
  <dcterms:modified xsi:type="dcterms:W3CDTF">2024-07-02T12:21:01Z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