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5C61" w14:textId="77777777" w:rsidR="00716812" w:rsidRDefault="00716812" w:rsidP="00716812">
      <w:pPr>
        <w:pStyle w:val="Standard"/>
        <w:jc w:val="right"/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>Allegato  2 - Rinuncia</w:t>
      </w:r>
    </w:p>
    <w:p w14:paraId="5CF9F6F0" w14:textId="77777777" w:rsidR="00716812" w:rsidRDefault="00716812" w:rsidP="00716812">
      <w:pPr>
        <w:widowControl/>
        <w:spacing w:line="240" w:lineRule="exact"/>
        <w:textAlignment w:val="auto"/>
        <w:rPr>
          <w:rFonts w:ascii="Arial Narrow" w:eastAsia="Times New Roman" w:hAnsi="Arial Narrow" w:cs="Arial Narrow"/>
          <w:b/>
          <w:sz w:val="22"/>
          <w:szCs w:val="20"/>
          <w:lang w:val="it-IT" w:bidi="ar-SA"/>
        </w:rPr>
      </w:pPr>
    </w:p>
    <w:p w14:paraId="7C833F35" w14:textId="77777777" w:rsidR="00716812" w:rsidRDefault="00716812" w:rsidP="00716812">
      <w:pPr>
        <w:widowControl/>
        <w:jc w:val="right"/>
        <w:textAlignment w:val="auto"/>
        <w:rPr>
          <w:rFonts w:ascii="Arial Narrow" w:eastAsia="Times New Roman" w:hAnsi="Arial Narrow" w:cs="Arial Narrow"/>
          <w:b/>
          <w:bCs/>
          <w:i/>
          <w:sz w:val="22"/>
          <w:szCs w:val="20"/>
          <w:lang w:val="it-IT" w:bidi="ar-SA"/>
        </w:rPr>
      </w:pPr>
    </w:p>
    <w:p w14:paraId="521CD548" w14:textId="77777777" w:rsidR="00716812" w:rsidRDefault="00716812" w:rsidP="00716812">
      <w:pPr>
        <w:widowControl/>
        <w:jc w:val="right"/>
        <w:textAlignment w:val="auto"/>
        <w:rPr>
          <w:rFonts w:ascii="Arial Narrow" w:eastAsia="Times New Roman" w:hAnsi="Arial Narrow" w:cs="Arial Narrow"/>
          <w:b/>
          <w:bCs/>
          <w:i/>
          <w:sz w:val="22"/>
          <w:lang w:val="it-IT" w:bidi="ar-SA"/>
        </w:rPr>
      </w:pPr>
      <w:r>
        <w:rPr>
          <w:rFonts w:ascii="Arial Narrow" w:eastAsia="Times New Roman" w:hAnsi="Arial Narrow" w:cs="Arial Narrow"/>
          <w:b/>
          <w:bCs/>
          <w:i/>
          <w:sz w:val="22"/>
          <w:lang w:val="it-IT" w:bidi="ar-SA"/>
        </w:rPr>
        <w:t xml:space="preserve">Alla Regione Toscana </w:t>
      </w:r>
    </w:p>
    <w:p w14:paraId="372EFCE7" w14:textId="77777777" w:rsidR="00716812" w:rsidRDefault="00716812" w:rsidP="00716812">
      <w:pPr>
        <w:widowControl/>
        <w:jc w:val="right"/>
        <w:textAlignment w:val="auto"/>
        <w:rPr>
          <w:rFonts w:ascii="Arial Narrow" w:eastAsia="Times New Roman" w:hAnsi="Arial Narrow" w:cs="Arial Narrow"/>
          <w:b/>
          <w:bCs/>
          <w:i/>
          <w:sz w:val="22"/>
          <w:lang w:val="it-IT" w:bidi="ar-SA"/>
        </w:rPr>
      </w:pPr>
    </w:p>
    <w:p w14:paraId="20A90A47" w14:textId="77777777" w:rsidR="00716812" w:rsidRPr="00DA2A72" w:rsidRDefault="00716812" w:rsidP="00716812">
      <w:pPr>
        <w:widowControl/>
        <w:autoSpaceDE w:val="0"/>
        <w:spacing w:before="1"/>
        <w:ind w:left="397" w:hanging="283"/>
        <w:jc w:val="right"/>
        <w:rPr>
          <w:highlight w:val="yellow"/>
          <w:lang w:val="it-IT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Settore Programmazione in materia di Iefp,</w:t>
      </w:r>
    </w:p>
    <w:p w14:paraId="0FFC0FE6" w14:textId="77777777" w:rsidR="00716812" w:rsidRPr="00DA2A72" w:rsidRDefault="00716812" w:rsidP="00716812">
      <w:pPr>
        <w:widowControl/>
        <w:autoSpaceDE w:val="0"/>
        <w:spacing w:before="1"/>
        <w:ind w:left="397" w:hanging="283"/>
        <w:jc w:val="right"/>
        <w:rPr>
          <w:lang w:val="it-IT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 xml:space="preserve">Apprendistato, Tirocini, Formazione Continua, 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br/>
        <w:t>Territoriale e Individuale</w:t>
      </w:r>
    </w:p>
    <w:p w14:paraId="53FAB6AE" w14:textId="77777777" w:rsidR="00716812" w:rsidRDefault="00716812" w:rsidP="00716812">
      <w:pPr>
        <w:keepNext/>
        <w:widowControl/>
        <w:autoSpaceDE w:val="0"/>
        <w:jc w:val="both"/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</w:pPr>
    </w:p>
    <w:p w14:paraId="543F2007" w14:textId="77777777" w:rsidR="00716812" w:rsidRPr="00DA2A72" w:rsidRDefault="00716812" w:rsidP="00716812">
      <w:pPr>
        <w:keepNext/>
        <w:widowControl/>
        <w:autoSpaceDE w:val="0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  <w:t>POR FSE 2014-2020 – AVVISO PER LA CONCESSIONE DI UN’INDENNITA’ STRAORDINARIA FSE AI TIROCINANTI E AI PRATICANTI I CUI TIROCINI SONO SOSPESI PER EFFETTO DELLE MISURE DI CONTENIMENTO DELL’EMERGENZA EPIDEMIOLOGICA COVID-19.</w:t>
      </w:r>
    </w:p>
    <w:p w14:paraId="14BC9F30" w14:textId="77777777" w:rsidR="00716812" w:rsidRDefault="00716812" w:rsidP="00716812">
      <w:pPr>
        <w:widowControl/>
        <w:spacing w:line="360" w:lineRule="auto"/>
        <w:jc w:val="both"/>
        <w:textAlignment w:val="auto"/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</w:pPr>
    </w:p>
    <w:p w14:paraId="2333A478" w14:textId="77777777" w:rsidR="00716812" w:rsidRDefault="00716812" w:rsidP="0071681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Il/la sottoscritto/a (nome e cognome) __________________________________________________________________</w:t>
      </w:r>
    </w:p>
    <w:p w14:paraId="0F3953A2" w14:textId="77777777" w:rsidR="00716812" w:rsidRPr="00DA2A72" w:rsidRDefault="00716812" w:rsidP="00716812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nato/a </w:t>
      </w:r>
      <w:proofErr w:type="spellStart"/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a</w:t>
      </w:r>
      <w:proofErr w:type="spellEnd"/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 ___________________________________________________ Prov. _____________________ il__/__/_____</w:t>
      </w:r>
    </w:p>
    <w:p w14:paraId="254A1EA2" w14:textId="77777777" w:rsidR="00716812" w:rsidRDefault="00716812" w:rsidP="0071681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residente in___________________________________ via _____________________________________n. _________</w:t>
      </w:r>
    </w:p>
    <w:p w14:paraId="2785E9D8" w14:textId="77777777" w:rsidR="00716812" w:rsidRPr="00DA2A72" w:rsidRDefault="00716812" w:rsidP="00716812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domiciliato in (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se diverso dalla residenza</w:t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) ____________________________ via _________________________n. ____</w:t>
      </w:r>
    </w:p>
    <w:p w14:paraId="5768D7C3" w14:textId="77777777" w:rsidR="00716812" w:rsidRPr="00DA2A72" w:rsidRDefault="00716812" w:rsidP="00716812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CAP _____________  Tel ____________________________________  Cellulare   _____________________________ </w:t>
      </w:r>
    </w:p>
    <w:p w14:paraId="6C2A3AF0" w14:textId="77777777" w:rsidR="00716812" w:rsidRDefault="00716812" w:rsidP="0071681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@mail _________________________________________ @pec  ___________________________________________</w:t>
      </w:r>
    </w:p>
    <w:p w14:paraId="2B2406FE" w14:textId="77777777" w:rsidR="00716812" w:rsidRDefault="00716812" w:rsidP="00716812">
      <w:pPr>
        <w:widowControl/>
        <w:autoSpaceDE w:val="0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</w:p>
    <w:p w14:paraId="202D1737" w14:textId="77777777" w:rsidR="00716812" w:rsidRPr="00DA2A72" w:rsidRDefault="00716812" w:rsidP="00716812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Codice Fiscale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 _ | _ | _ | _ | 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 xml:space="preserve">_ | _ |  </w:t>
      </w:r>
    </w:p>
    <w:p w14:paraId="7CE063C1" w14:textId="77777777" w:rsidR="00716812" w:rsidRDefault="00716812" w:rsidP="00716812">
      <w:pPr>
        <w:widowControl/>
        <w:spacing w:line="240" w:lineRule="exact"/>
        <w:jc w:val="both"/>
        <w:textAlignment w:val="auto"/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</w:pPr>
    </w:p>
    <w:p w14:paraId="475FEDF5" w14:textId="77777777" w:rsidR="00716812" w:rsidRPr="00DA2A72" w:rsidRDefault="00716812" w:rsidP="00716812">
      <w:pPr>
        <w:tabs>
          <w:tab w:val="left" w:pos="5812"/>
        </w:tabs>
        <w:spacing w:before="60"/>
        <w:jc w:val="both"/>
        <w:textAlignment w:val="auto"/>
        <w:rPr>
          <w:lang w:val="it-IT"/>
        </w:rPr>
      </w:pP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 xml:space="preserve">in qualità di </w:t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>soggetto destinatario</w:t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 xml:space="preserve"> dell’indennità straordinaria ai tirocinanti e ai praticanti a valere su "</w:t>
      </w:r>
      <w:r>
        <w:rPr>
          <w:rFonts w:ascii="Arial Narrow" w:eastAsia="Times New Roman" w:hAnsi="Arial Narrow" w:cs="Arial Narrow"/>
          <w:b/>
          <w:bCs/>
          <w:color w:val="000000"/>
          <w:lang w:val="it-IT" w:bidi="ar-SA"/>
        </w:rPr>
        <w:t>POR FSE 2014-2020 – AVVISO PER LA CONCESSIONE DI UN’INDENNITA’ STRAORDINARIA FSE AI TIROCINANTI E AI PRATICANTI I CUI TIROCINI SONO SOSPESI PER EFFETTO DELLE MISURE DI CONTENIMENTO DELL’EMERGENZA EPIDEMIOLOGICA COVID-19</w:t>
      </w:r>
      <w:r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  <w:t xml:space="preserve">, </w:t>
      </w:r>
      <w:r>
        <w:rPr>
          <w:rFonts w:ascii="Arial Narrow" w:eastAsia="Times New Roman" w:hAnsi="Arial Narrow" w:cs="Arial Narrow"/>
          <w:i/>
          <w:sz w:val="22"/>
          <w:szCs w:val="22"/>
          <w:lang w:val="it-IT" w:bidi="ar-SA"/>
        </w:rPr>
        <w:t>approvato con Decreto Dirigenziale n.  ………………</w:t>
      </w:r>
      <w:proofErr w:type="gramStart"/>
      <w:r>
        <w:rPr>
          <w:rFonts w:ascii="Arial Narrow" w:eastAsia="Times New Roman" w:hAnsi="Arial Narrow" w:cs="Arial Narrow"/>
          <w:i/>
          <w:sz w:val="22"/>
          <w:szCs w:val="22"/>
          <w:lang w:val="it-IT" w:bidi="ar-SA"/>
        </w:rPr>
        <w:t>…….</w:t>
      </w:r>
      <w:proofErr w:type="gramEnd"/>
      <w:r>
        <w:rPr>
          <w:rFonts w:ascii="Arial Narrow" w:eastAsia="Times New Roman" w:hAnsi="Arial Narrow" w:cs="Arial Narrow"/>
          <w:i/>
          <w:sz w:val="22"/>
          <w:szCs w:val="22"/>
          <w:lang w:val="it-IT" w:bidi="ar-SA"/>
        </w:rPr>
        <w:t>.del ………………………….</w:t>
      </w:r>
    </w:p>
    <w:p w14:paraId="463899CF" w14:textId="77777777" w:rsidR="00716812" w:rsidRDefault="00716812" w:rsidP="00716812">
      <w:pPr>
        <w:keepNext/>
        <w:widowControl/>
        <w:jc w:val="both"/>
        <w:textAlignment w:val="auto"/>
        <w:rPr>
          <w:rFonts w:ascii="Arial Narrow" w:eastAsia="Times New Roman" w:hAnsi="Arial Narrow" w:cs="Arial Narrow"/>
          <w:bCs/>
          <w:i/>
          <w:iCs/>
          <w:sz w:val="22"/>
          <w:szCs w:val="22"/>
          <w:lang w:val="it-IT" w:bidi="ar-SA"/>
        </w:rPr>
      </w:pPr>
    </w:p>
    <w:p w14:paraId="047170D2" w14:textId="77777777" w:rsidR="00716812" w:rsidRPr="00DA2A72" w:rsidRDefault="00716812" w:rsidP="00716812">
      <w:pPr>
        <w:keepNext/>
        <w:widowControl/>
        <w:jc w:val="both"/>
        <w:textAlignment w:val="auto"/>
        <w:rPr>
          <w:lang w:val="it-IT"/>
        </w:rPr>
      </w:pPr>
      <w:r>
        <w:rPr>
          <w:rFonts w:ascii="Arial Narrow" w:eastAsia="Times New Roman" w:hAnsi="Arial Narrow" w:cs="Arial Narrow"/>
          <w:bCs/>
          <w:i/>
          <w:iCs/>
          <w:sz w:val="22"/>
          <w:szCs w:val="22"/>
          <w:lang w:val="it-IT" w:bidi="ar-SA"/>
        </w:rPr>
        <w:t>(</w:t>
      </w:r>
      <w:r>
        <w:rPr>
          <w:rFonts w:ascii="Arial Narrow" w:eastAsia="Times New Roman" w:hAnsi="Arial Narrow" w:cs="Arial Narrow"/>
          <w:bCs/>
          <w:i/>
          <w:iCs/>
          <w:sz w:val="20"/>
          <w:szCs w:val="20"/>
          <w:lang w:val="it-IT" w:bidi="ar-SA"/>
        </w:rPr>
        <w:t>indicare gli estremi del Decreto Dirigenziale di ammissibilità al finanziamento e contestuale impegno di spesa</w:t>
      </w:r>
      <w:r>
        <w:rPr>
          <w:rFonts w:ascii="Arial Narrow" w:eastAsia="Times New Roman" w:hAnsi="Arial Narrow" w:cs="Arial Narrow"/>
          <w:bCs/>
          <w:i/>
          <w:iCs/>
          <w:sz w:val="22"/>
          <w:szCs w:val="22"/>
          <w:lang w:val="it-IT" w:bidi="ar-SA"/>
        </w:rPr>
        <w:t>)</w:t>
      </w:r>
    </w:p>
    <w:p w14:paraId="0F01DADE" w14:textId="77777777" w:rsidR="00716812" w:rsidRDefault="00716812" w:rsidP="00716812">
      <w:pPr>
        <w:keepNext/>
        <w:widowControl/>
        <w:spacing w:line="360" w:lineRule="auto"/>
        <w:jc w:val="center"/>
        <w:textAlignment w:val="auto"/>
        <w:rPr>
          <w:rFonts w:ascii="Arial Narrow" w:eastAsia="Times New Roman" w:hAnsi="Arial Narrow" w:cs="Arial Narrow"/>
          <w:b/>
          <w:bCs/>
          <w:sz w:val="22"/>
          <w:szCs w:val="22"/>
          <w:lang w:val="it-IT" w:bidi="ar-SA"/>
        </w:rPr>
      </w:pPr>
    </w:p>
    <w:p w14:paraId="5536416D" w14:textId="77777777" w:rsidR="00716812" w:rsidRDefault="00716812" w:rsidP="00716812">
      <w:pPr>
        <w:keepNext/>
        <w:widowControl/>
        <w:spacing w:line="360" w:lineRule="auto"/>
        <w:jc w:val="center"/>
        <w:textAlignment w:val="auto"/>
        <w:rPr>
          <w:rFonts w:ascii="Arial Narrow" w:eastAsia="Times New Roman" w:hAnsi="Arial Narrow" w:cs="Arial Narrow"/>
          <w:b/>
          <w:bCs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bCs/>
          <w:sz w:val="22"/>
          <w:szCs w:val="22"/>
          <w:lang w:val="it-IT" w:bidi="ar-SA"/>
        </w:rPr>
        <w:t>DICHIARA</w:t>
      </w:r>
    </w:p>
    <w:p w14:paraId="1D78D714" w14:textId="77777777" w:rsidR="00716812" w:rsidRDefault="00716812" w:rsidP="00716812">
      <w:pPr>
        <w:widowControl/>
        <w:spacing w:line="360" w:lineRule="auto"/>
        <w:textAlignment w:val="auto"/>
        <w:rPr>
          <w:rFonts w:ascii="Arial Narrow" w:eastAsia="Times New Roman" w:hAnsi="Arial Narrow" w:cs="Arial Narrow"/>
          <w:b/>
          <w:bCs/>
          <w:sz w:val="22"/>
          <w:szCs w:val="22"/>
          <w:lang w:val="it-IT" w:bidi="ar-SA"/>
        </w:rPr>
      </w:pPr>
    </w:p>
    <w:p w14:paraId="3FDFE3FF" w14:textId="77777777" w:rsidR="00716812" w:rsidRDefault="00716812" w:rsidP="00716812">
      <w:pPr>
        <w:widowControl/>
        <w:spacing w:line="360" w:lineRule="auto"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>di rinunciare all’indennità assegnata pari a € ………………………………………………………….</w:t>
      </w:r>
    </w:p>
    <w:p w14:paraId="0B3A7D4A" w14:textId="77777777" w:rsidR="00716812" w:rsidRDefault="00716812" w:rsidP="00716812">
      <w:pPr>
        <w:widowControl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</w:p>
    <w:p w14:paraId="5DE53694" w14:textId="77777777" w:rsidR="00716812" w:rsidRDefault="00716812" w:rsidP="00716812">
      <w:pPr>
        <w:widowControl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>Data ___________</w:t>
      </w:r>
    </w:p>
    <w:p w14:paraId="3D6BBC88" w14:textId="77777777" w:rsidR="00716812" w:rsidRDefault="00716812" w:rsidP="00716812">
      <w:pPr>
        <w:widowControl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</w:p>
    <w:p w14:paraId="692C9568" w14:textId="77777777" w:rsidR="00716812" w:rsidRDefault="00716812" w:rsidP="00716812">
      <w:pPr>
        <w:widowControl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  <w:t xml:space="preserve">   Firma</w:t>
      </w:r>
    </w:p>
    <w:p w14:paraId="6E6C951D" w14:textId="77777777" w:rsidR="00716812" w:rsidRDefault="00716812" w:rsidP="00716812">
      <w:pPr>
        <w:widowControl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</w:p>
    <w:p w14:paraId="56A16DAC" w14:textId="77777777" w:rsidR="00716812" w:rsidRDefault="00716812" w:rsidP="00716812">
      <w:pPr>
        <w:widowControl/>
        <w:tabs>
          <w:tab w:val="left" w:pos="1290"/>
        </w:tabs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  <w:t>_________________________________________</w:t>
      </w:r>
    </w:p>
    <w:p w14:paraId="09F94E4F" w14:textId="77777777" w:rsidR="00716812" w:rsidRDefault="00716812" w:rsidP="00716812">
      <w:pPr>
        <w:widowControl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</w:p>
    <w:p w14:paraId="3C3DD29D" w14:textId="77777777" w:rsidR="00716812" w:rsidRDefault="00716812" w:rsidP="00716812">
      <w:pPr>
        <w:widowControl/>
        <w:jc w:val="right"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</w:p>
    <w:p w14:paraId="2AC5A76E" w14:textId="77777777" w:rsidR="00716812" w:rsidRPr="00DA2A72" w:rsidRDefault="00716812" w:rsidP="00716812">
      <w:pPr>
        <w:widowControl/>
        <w:spacing w:line="360" w:lineRule="auto"/>
        <w:jc w:val="both"/>
        <w:textAlignment w:val="auto"/>
        <w:rPr>
          <w:lang w:val="it-IT"/>
        </w:rPr>
      </w:pPr>
      <w:r>
        <w:rPr>
          <w:rFonts w:ascii="Arial Narrow" w:eastAsia="Arial Narrow" w:hAnsi="Arial Narrow" w:cs="Arial Narrow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>(</w:t>
      </w:r>
      <w:r>
        <w:rPr>
          <w:rFonts w:ascii="Arial Narrow" w:eastAsia="Times New Roman" w:hAnsi="Arial Narrow" w:cs="Arial Narrow"/>
          <w:i/>
          <w:iCs/>
          <w:sz w:val="22"/>
          <w:szCs w:val="22"/>
          <w:lang w:val="it-IT" w:bidi="ar-SA"/>
        </w:rPr>
        <w:t>allegare copia di un documento di identità)</w:t>
      </w:r>
    </w:p>
    <w:p w14:paraId="507C8E7E" w14:textId="2E911C79" w:rsidR="00DB079E" w:rsidRPr="00716812" w:rsidRDefault="00716812" w:rsidP="00716812">
      <w:pPr>
        <w:widowControl/>
        <w:textAlignment w:val="auto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  <w:r w:rsidRPr="00DA2A72">
        <w:rPr>
          <w:lang w:val="it-IT"/>
        </w:rPr>
        <w:br w:type="page"/>
      </w:r>
    </w:p>
    <w:sectPr w:rsidR="00DB079E" w:rsidRPr="007168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EE07D" w14:textId="77777777" w:rsidR="0059502F" w:rsidRDefault="0059502F" w:rsidP="00DA5DD2">
      <w:r>
        <w:separator/>
      </w:r>
    </w:p>
  </w:endnote>
  <w:endnote w:type="continuationSeparator" w:id="0">
    <w:p w14:paraId="728D5D56" w14:textId="77777777" w:rsidR="0059502F" w:rsidRDefault="0059502F" w:rsidP="00DA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BD6B7" w14:textId="77777777" w:rsidR="0059502F" w:rsidRDefault="0059502F" w:rsidP="00DA5DD2">
      <w:r>
        <w:separator/>
      </w:r>
    </w:p>
  </w:footnote>
  <w:footnote w:type="continuationSeparator" w:id="0">
    <w:p w14:paraId="451B7CE5" w14:textId="77777777" w:rsidR="0059502F" w:rsidRDefault="0059502F" w:rsidP="00DA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F24E" w14:textId="2B42708E" w:rsidR="00DA5DD2" w:rsidRDefault="00DA5DD2">
    <w:pPr>
      <w:pStyle w:val="Intestazione"/>
    </w:pPr>
    <w:r>
      <w:rPr>
        <w:noProof/>
      </w:rPr>
      <w:drawing>
        <wp:inline distT="0" distB="0" distL="0" distR="0" wp14:anchorId="2EE4C5F6" wp14:editId="1E77A51D">
          <wp:extent cx="6120130" cy="628447"/>
          <wp:effectExtent l="0" t="0" r="0" b="635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1" r="-9" b="-8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4177"/>
    <w:multiLevelType w:val="multilevel"/>
    <w:tmpl w:val="57FE334C"/>
    <w:lvl w:ilvl="0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13087"/>
    <w:multiLevelType w:val="multilevel"/>
    <w:tmpl w:val="B58C747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218FA"/>
    <w:multiLevelType w:val="multilevel"/>
    <w:tmpl w:val="C55CDF84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84C39"/>
    <w:multiLevelType w:val="multilevel"/>
    <w:tmpl w:val="C2083838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73530"/>
    <w:multiLevelType w:val="multilevel"/>
    <w:tmpl w:val="5B7C14DC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C0138B"/>
    <w:multiLevelType w:val="multilevel"/>
    <w:tmpl w:val="BC22E498"/>
    <w:lvl w:ilvl="0">
      <w:start w:val="1"/>
      <w:numFmt w:val="bullet"/>
      <w:lvlText w:val=""/>
      <w:lvlJc w:val="left"/>
      <w:pPr>
        <w:tabs>
          <w:tab w:val="num" w:pos="0"/>
        </w:tabs>
        <w:ind w:left="109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B216F1"/>
    <w:multiLevelType w:val="multilevel"/>
    <w:tmpl w:val="9D72A01C"/>
    <w:lvl w:ilvl="0">
      <w:start w:val="1"/>
      <w:numFmt w:val="bullet"/>
      <w:lvlText w:val="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1D0777"/>
    <w:multiLevelType w:val="multilevel"/>
    <w:tmpl w:val="005893AC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2"/>
    <w:rsid w:val="00184CDA"/>
    <w:rsid w:val="0059502F"/>
    <w:rsid w:val="00716812"/>
    <w:rsid w:val="00BA1B9C"/>
    <w:rsid w:val="00BE3FD5"/>
    <w:rsid w:val="00DA5DD2"/>
    <w:rsid w:val="00D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3841"/>
  <w15:chartTrackingRefBased/>
  <w15:docId w15:val="{9EE8682E-F682-4245-BD91-4CC25B1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D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DD2"/>
  </w:style>
  <w:style w:type="paragraph" w:styleId="Pidipagina">
    <w:name w:val="footer"/>
    <w:basedOn w:val="Normale"/>
    <w:link w:val="PidipaginaCarattere"/>
    <w:uiPriority w:val="99"/>
    <w:unhideWhenUsed/>
    <w:rsid w:val="00DA5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DD2"/>
  </w:style>
  <w:style w:type="character" w:customStyle="1" w:styleId="Carpredefinitoparagrafo1">
    <w:name w:val="Car. predefinito paragrafo1"/>
    <w:qFormat/>
    <w:rsid w:val="00DA5DD2"/>
  </w:style>
  <w:style w:type="paragraph" w:customStyle="1" w:styleId="Standard">
    <w:name w:val="Standard"/>
    <w:qFormat/>
    <w:rsid w:val="00DA5D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carnesecchi</dc:creator>
  <cp:keywords/>
  <dc:description/>
  <cp:lastModifiedBy>francesco carnesecchi</cp:lastModifiedBy>
  <cp:revision>2</cp:revision>
  <dcterms:created xsi:type="dcterms:W3CDTF">2021-01-07T15:54:00Z</dcterms:created>
  <dcterms:modified xsi:type="dcterms:W3CDTF">2021-01-07T15:54:00Z</dcterms:modified>
</cp:coreProperties>
</file>